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D2" w:rsidRDefault="00CB16D2">
      <w:pPr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600325" cy="1914525"/>
            <wp:effectExtent l="0" t="0" r="0" b="9525"/>
            <wp:docPr id="1" name="Picture 1" descr="C:\Users\PES PHZO\Documents\DCIM\101MSDCF\DSC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S PHZO\Documents\DCIM\101MSDCF\DSC00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56" cy="191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</w:t>
      </w:r>
      <w:r>
        <w:rPr>
          <w:noProof/>
        </w:rPr>
        <w:drawing>
          <wp:inline distT="0" distB="0" distL="0" distR="0" wp14:anchorId="6358E7D5" wp14:editId="64C2D0E2">
            <wp:extent cx="2600325" cy="1924050"/>
            <wp:effectExtent l="0" t="0" r="9525" b="0"/>
            <wp:docPr id="2" name="Picture 2" descr="C:\Users\PES PHZO\Documents\DCIM\101MSDCF\DSC0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S PHZO\Documents\DCIM\101MSDCF\DSC004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056" cy="1924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D2" w:rsidRDefault="00CB16D2">
      <w:pPr>
        <w:rPr>
          <w:noProof/>
        </w:rPr>
      </w:pPr>
      <w:r>
        <w:rPr>
          <w:noProof/>
        </w:rPr>
        <w:t>Pix showing spill point with 3’’ valve installed.</w:t>
      </w:r>
      <w:r>
        <w:rPr>
          <w:noProof/>
        </w:rPr>
        <w:tab/>
      </w:r>
      <w:r>
        <w:rPr>
          <w:noProof/>
        </w:rPr>
        <w:tab/>
        <w:t>showing cone welded on facility during repair</w:t>
      </w:r>
      <w:bookmarkStart w:id="0" w:name="_GoBack"/>
      <w:bookmarkEnd w:id="0"/>
    </w:p>
    <w:p w:rsidR="00CB16D2" w:rsidRDefault="00CB16D2">
      <w:pPr>
        <w:rPr>
          <w:noProof/>
        </w:rPr>
      </w:pPr>
      <w:r>
        <w:rPr>
          <w:noProof/>
        </w:rPr>
        <w:drawing>
          <wp:inline distT="0" distB="0" distL="0" distR="0">
            <wp:extent cx="2705100" cy="1847850"/>
            <wp:effectExtent l="0" t="0" r="0" b="0"/>
            <wp:docPr id="3" name="Picture 3" descr="C:\Users\PES PHZO\Documents\DCIM\101MSDCF\DSC0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S PHZO\Documents\DCIM\101MSDCF\DSC004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62" cy="184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>
            <wp:extent cx="2790825" cy="1838325"/>
            <wp:effectExtent l="0" t="0" r="9525" b="9525"/>
            <wp:docPr id="4" name="Picture 4" descr="C:\Users\PES PHZO\Documents\DCIM\101MSDCF\DSC0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S PHZO\Documents\DCIM\101MSDCF\DSC004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11" cy="183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D2" w:rsidRDefault="00CB16D2">
      <w:r>
        <w:rPr>
          <w:noProof/>
        </w:rPr>
        <w:t xml:space="preserve">Pix showing spilled point after repair.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Showing  point backfilled after repair.</w:t>
      </w:r>
    </w:p>
    <w:sectPr w:rsidR="00CB1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D2"/>
    <w:rsid w:val="000B3583"/>
    <w:rsid w:val="0027245F"/>
    <w:rsid w:val="00966A31"/>
    <w:rsid w:val="00B116ED"/>
    <w:rsid w:val="00CB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1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 PHZO</dc:creator>
  <cp:lastModifiedBy>PES PHZO</cp:lastModifiedBy>
  <cp:revision>1</cp:revision>
  <dcterms:created xsi:type="dcterms:W3CDTF">2014-08-12T11:46:00Z</dcterms:created>
  <dcterms:modified xsi:type="dcterms:W3CDTF">2014-08-12T11:56:00Z</dcterms:modified>
</cp:coreProperties>
</file>